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残疾人证遗失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声明</w:t>
      </w:r>
      <w:r>
        <w:rPr>
          <w:rFonts w:hint="eastAsia" w:ascii="方正小标宋简体" w:eastAsia="方正小标宋简体"/>
          <w:sz w:val="44"/>
          <w:szCs w:val="44"/>
        </w:rPr>
        <w:t>登记表</w:t>
      </w:r>
    </w:p>
    <w:p>
      <w:pPr>
        <w:jc w:val="left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</w:rPr>
        <w:t xml:space="preserve"> 单位：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郑州市</w:t>
      </w:r>
      <w:r>
        <w:rPr>
          <w:rFonts w:hint="eastAsia" w:ascii="仿宋" w:hAnsi="仿宋" w:eastAsia="仿宋"/>
          <w:sz w:val="32"/>
          <w:szCs w:val="32"/>
          <w:lang w:eastAsia="zh-CN"/>
        </w:rPr>
        <w:t>残联</w:t>
      </w:r>
      <w:r>
        <w:rPr>
          <w:rFonts w:hint="eastAsia" w:ascii="仿宋" w:hAnsi="仿宋" w:eastAsia="仿宋"/>
          <w:sz w:val="32"/>
          <w:szCs w:val="32"/>
        </w:rPr>
        <w:t xml:space="preserve">                      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2020.09.24</w:t>
      </w:r>
    </w:p>
    <w:tbl>
      <w:tblPr>
        <w:tblStyle w:val="6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276"/>
        <w:gridCol w:w="2929"/>
        <w:gridCol w:w="2460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92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残疾证号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户籍所在地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张国安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41010419630315103944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杜岭办事处市民新村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1号楼36号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樊爱生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41010519580110443x44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南阳路办事处东一街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10号楼75号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魏百顺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41010419530514503311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管城回族区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吴基成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41010419340618151X44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管城回族区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刘洋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41022520080110015043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管城回族区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葛玉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41011219640404172844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管城回族区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金庚五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41010419550106451342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管城回族区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马涛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41010419741025203221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管城回族区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孙庆红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41072519760715152043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花园口镇大庙村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92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1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92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1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92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1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92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1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92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1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5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92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1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县（区）负责人：             郑州市组联部：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郑州市主管领导：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14"/>
    <w:rsid w:val="000C7E99"/>
    <w:rsid w:val="00821FBD"/>
    <w:rsid w:val="00915406"/>
    <w:rsid w:val="009771AC"/>
    <w:rsid w:val="00B6027B"/>
    <w:rsid w:val="00DB2714"/>
    <w:rsid w:val="064A6568"/>
    <w:rsid w:val="0E6F2852"/>
    <w:rsid w:val="144B2D8C"/>
    <w:rsid w:val="28D82EF7"/>
    <w:rsid w:val="2A09148B"/>
    <w:rsid w:val="42A450F3"/>
    <w:rsid w:val="50AA722C"/>
    <w:rsid w:val="56992F5E"/>
    <w:rsid w:val="5A0162FE"/>
    <w:rsid w:val="6C9D79F0"/>
    <w:rsid w:val="725D6595"/>
    <w:rsid w:val="75E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7</TotalTime>
  <ScaleCrop>false</ScaleCrop>
  <LinksUpToDate>false</LinksUpToDate>
  <CharactersWithSpaces>197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2018-04-10T01:07:00Z</dcterms:created>
  <dc:creator>admin</dc:creator>
  <cp:lastModifiedBy>刘俊吉</cp:lastModifiedBy>
  <cp:lastPrinted>2020-09-24T02:40:00Z</cp:lastPrinted>
  <dcterms:modified xsi:type="dcterms:W3CDTF">2020-09-24T07:33:09Z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